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354A" w14:textId="76566AB1" w:rsidR="00025127" w:rsidRPr="00C12A99" w:rsidRDefault="00285A7E" w:rsidP="00A372A5">
      <w:pPr>
        <w:adjustRightInd w:val="0"/>
        <w:snapToGrid w:val="0"/>
        <w:jc w:val="center"/>
        <w:rPr>
          <w:rFonts w:eastAsia="黑体"/>
          <w:noProof/>
          <w:color w:val="000000" w:themeColor="text1"/>
          <w:sz w:val="28"/>
          <w:szCs w:val="28"/>
        </w:rPr>
      </w:pPr>
      <w:r w:rsidRPr="00C12A99">
        <w:rPr>
          <w:rFonts w:eastAsia="黑体" w:hint="eastAsia"/>
          <w:color w:val="000000" w:themeColor="text1"/>
          <w:sz w:val="32"/>
          <w:szCs w:val="28"/>
        </w:rPr>
        <w:t>物质科学</w:t>
      </w:r>
      <w:r w:rsidR="00025127" w:rsidRPr="00C12A99">
        <w:rPr>
          <w:rFonts w:eastAsia="黑体"/>
          <w:color w:val="000000" w:themeColor="text1"/>
          <w:sz w:val="32"/>
          <w:szCs w:val="28"/>
        </w:rPr>
        <w:t>公共实验平台仪器设备使用及培训申请表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1843"/>
        <w:gridCol w:w="1701"/>
        <w:gridCol w:w="3014"/>
      </w:tblGrid>
      <w:tr w:rsidR="00C12A99" w:rsidRPr="00C12A99" w14:paraId="5327AC83" w14:textId="77777777" w:rsidTr="0066343E">
        <w:trPr>
          <w:cantSplit/>
          <w:jc w:val="center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D65EA8" w14:textId="77777777" w:rsidR="00157BD9" w:rsidRPr="00C12A99" w:rsidRDefault="00157BD9" w:rsidP="009660B2">
            <w:pPr>
              <w:spacing w:line="400" w:lineRule="exact"/>
              <w:jc w:val="right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序号：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FA13D9" w14:textId="77777777" w:rsidR="00157BD9" w:rsidRPr="00C12A99" w:rsidRDefault="00157BD9" w:rsidP="009660B2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1D823E2" w14:textId="77777777" w:rsidR="00157BD9" w:rsidRPr="00C12A99" w:rsidRDefault="00157BD9" w:rsidP="009660B2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E5437C" w14:textId="77777777" w:rsidR="00157BD9" w:rsidRPr="00C12A99" w:rsidRDefault="00157BD9" w:rsidP="0066343E">
            <w:pPr>
              <w:spacing w:line="400" w:lineRule="exact"/>
              <w:jc w:val="right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编号：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5AB03C" w14:textId="4C51C4D0" w:rsidR="00157BD9" w:rsidRPr="00C12A99" w:rsidRDefault="00157BD9" w:rsidP="0066343E">
            <w:pPr>
              <w:spacing w:line="400" w:lineRule="exact"/>
              <w:jc w:val="left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Q/WU F</w:t>
            </w:r>
            <w:r w:rsidR="00285A7E" w:rsidRPr="00C12A99">
              <w:rPr>
                <w:rFonts w:eastAsia="仿宋"/>
                <w:color w:val="000000" w:themeColor="text1"/>
                <w:kern w:val="0"/>
                <w:szCs w:val="21"/>
              </w:rPr>
              <w:t>ISCPS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S014</w:t>
            </w:r>
          </w:p>
        </w:tc>
      </w:tr>
      <w:tr w:rsidR="00C12A99" w:rsidRPr="00C12A99" w14:paraId="3B24549D" w14:textId="77777777" w:rsidTr="0066343E">
        <w:trPr>
          <w:cantSplit/>
          <w:jc w:val="center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F8B4" w14:textId="77777777" w:rsidR="00157BD9" w:rsidRPr="00C12A99" w:rsidRDefault="00157BD9" w:rsidP="00A372A5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申请人</w:t>
            </w:r>
          </w:p>
          <w:p w14:paraId="307EE66F" w14:textId="77777777" w:rsidR="00157BD9" w:rsidRPr="00C12A99" w:rsidRDefault="00157BD9" w:rsidP="00A372A5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填写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1063" w14:textId="77777777" w:rsidR="00157BD9" w:rsidRPr="00C12A99" w:rsidRDefault="00157BD9" w:rsidP="009660B2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  <w:lang w:eastAsia="en-US"/>
              </w:rPr>
            </w:pPr>
            <w:proofErr w:type="spellStart"/>
            <w:r w:rsidRPr="00C12A99">
              <w:rPr>
                <w:rFonts w:eastAsia="仿宋"/>
                <w:color w:val="000000" w:themeColor="text1"/>
                <w:kern w:val="0"/>
                <w:szCs w:val="21"/>
                <w:lang w:eastAsia="en-US"/>
              </w:rPr>
              <w:t>姓名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5432" w14:textId="77777777" w:rsidR="00157BD9" w:rsidRPr="00C12A99" w:rsidRDefault="00157BD9" w:rsidP="009660B2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DEC7" w14:textId="77777777" w:rsidR="00157BD9" w:rsidRPr="00C12A99" w:rsidRDefault="00157BD9" w:rsidP="009660B2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  <w:lang w:eastAsia="en-US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工号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/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学号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F40" w14:textId="77777777" w:rsidR="00157BD9" w:rsidRPr="00C12A99" w:rsidRDefault="00157BD9" w:rsidP="009660B2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  <w:lang w:eastAsia="en-US"/>
              </w:rPr>
            </w:pPr>
          </w:p>
        </w:tc>
      </w:tr>
      <w:tr w:rsidR="00C12A99" w:rsidRPr="00C12A99" w14:paraId="6B981A0E" w14:textId="77777777" w:rsidTr="00A372A5">
        <w:trPr>
          <w:cantSplit/>
          <w:jc w:val="center"/>
        </w:trPr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71E" w14:textId="77777777" w:rsidR="00157BD9" w:rsidRPr="00C12A99" w:rsidRDefault="00157BD9" w:rsidP="00A372A5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732B" w14:textId="77777777" w:rsidR="00157BD9" w:rsidRPr="00C12A99" w:rsidRDefault="00157BD9" w:rsidP="009660B2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  <w:lang w:eastAsia="en-US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联系电话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/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邮箱</w:t>
            </w:r>
          </w:p>
        </w:tc>
        <w:tc>
          <w:tcPr>
            <w:tcW w:w="655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0978" w14:textId="77777777" w:rsidR="00157BD9" w:rsidRPr="00C12A99" w:rsidRDefault="00157BD9" w:rsidP="009660B2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  <w:lang w:eastAsia="en-US"/>
              </w:rPr>
            </w:pPr>
          </w:p>
        </w:tc>
      </w:tr>
      <w:tr w:rsidR="00C12A99" w:rsidRPr="00C12A99" w14:paraId="64A6C15D" w14:textId="77777777" w:rsidTr="00A372A5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86A5" w14:textId="77777777" w:rsidR="00157BD9" w:rsidRPr="00C12A99" w:rsidRDefault="00157BD9" w:rsidP="00A372A5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2FA6" w14:textId="77777777" w:rsidR="00157BD9" w:rsidRPr="00C12A99" w:rsidRDefault="00157BD9" w:rsidP="009660B2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申请设备名称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C6A0" w14:textId="77777777" w:rsidR="00157BD9" w:rsidRPr="00C12A99" w:rsidRDefault="00157BD9" w:rsidP="009660B2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</w:p>
        </w:tc>
      </w:tr>
      <w:tr w:rsidR="00C12A99" w:rsidRPr="00C12A99" w14:paraId="46370769" w14:textId="77777777" w:rsidTr="00A372A5">
        <w:trPr>
          <w:cantSplit/>
          <w:trHeight w:val="97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3D50" w14:textId="77777777" w:rsidR="00157BD9" w:rsidRPr="00C12A99" w:rsidRDefault="00157BD9" w:rsidP="00A372A5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F856" w14:textId="7E98867C" w:rsidR="00157BD9" w:rsidRPr="00C12A99" w:rsidRDefault="00157BD9" w:rsidP="009660B2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简述</w:t>
            </w:r>
            <w:r w:rsidR="008A6A24" w:rsidRPr="00C12A99">
              <w:rPr>
                <w:rFonts w:eastAsia="仿宋"/>
                <w:color w:val="000000" w:themeColor="text1"/>
                <w:kern w:val="0"/>
                <w:szCs w:val="21"/>
              </w:rPr>
              <w:t>实验目的</w:t>
            </w:r>
          </w:p>
          <w:p w14:paraId="4A1CBFA7" w14:textId="669A733D" w:rsidR="00157BD9" w:rsidRPr="00C12A99" w:rsidRDefault="008A6A24" w:rsidP="009660B2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18"/>
                <w:szCs w:val="18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C12A99">
              <w:rPr>
                <w:rFonts w:eastAsia="仿宋"/>
                <w:color w:val="000000" w:themeColor="text1"/>
                <w:kern w:val="0"/>
                <w:sz w:val="18"/>
                <w:szCs w:val="18"/>
              </w:rPr>
              <w:t>便于技术员安排培训</w:t>
            </w:r>
            <w:r w:rsidRPr="00C12A99">
              <w:rPr>
                <w:rFonts w:eastAsia="仿宋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1C4F" w14:textId="77777777" w:rsidR="00157BD9" w:rsidRPr="00C12A99" w:rsidRDefault="00157BD9" w:rsidP="009660B2">
            <w:pPr>
              <w:spacing w:line="400" w:lineRule="exact"/>
              <w:ind w:rightChars="900" w:right="1890"/>
              <w:jc w:val="left"/>
              <w:rPr>
                <w:rFonts w:eastAsia="仿宋"/>
                <w:color w:val="000000" w:themeColor="text1"/>
                <w:kern w:val="0"/>
                <w:szCs w:val="21"/>
              </w:rPr>
            </w:pPr>
          </w:p>
          <w:p w14:paraId="6D8FF1AA" w14:textId="77777777" w:rsidR="00157BD9" w:rsidRPr="00C12A99" w:rsidRDefault="00157BD9" w:rsidP="009660B2">
            <w:pPr>
              <w:wordWrap w:val="0"/>
              <w:spacing w:line="400" w:lineRule="exact"/>
              <w:ind w:firstLineChars="2000" w:firstLine="4200"/>
              <w:jc w:val="right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C12A99" w:rsidRPr="00C12A99" w14:paraId="19C51FA6" w14:textId="77777777" w:rsidTr="00A372A5">
        <w:trPr>
          <w:cantSplit/>
          <w:trHeight w:val="38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1C56" w14:textId="77777777" w:rsidR="00157BD9" w:rsidRPr="00C12A99" w:rsidRDefault="00157BD9" w:rsidP="00A372A5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实验室安全准入培训</w:t>
            </w:r>
          </w:p>
        </w:tc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FD3D" w14:textId="77777777" w:rsidR="00157BD9" w:rsidRPr="00C12A99" w:rsidRDefault="00157BD9" w:rsidP="00A372A5">
            <w:pPr>
              <w:adjustRightInd w:val="0"/>
              <w:snapToGrid w:val="0"/>
              <w:ind w:firstLineChars="200" w:firstLine="420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依据《西湖大学实验室安全技术管理办法（试行）》中对于实验室人员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的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准入要求，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申请人承诺已完成如下实验室安全准入学习及考试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：</w:t>
            </w:r>
          </w:p>
          <w:p w14:paraId="7982D982" w14:textId="77777777" w:rsidR="00157BD9" w:rsidRPr="00C12A99" w:rsidRDefault="00157BD9" w:rsidP="00A372A5">
            <w:pPr>
              <w:numPr>
                <w:ilvl w:val="0"/>
                <w:numId w:val="1"/>
              </w:numPr>
              <w:adjustRightInd w:val="0"/>
              <w:snapToGrid w:val="0"/>
              <w:ind w:left="909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已通过西湖大学实验室实训平台“实验室安全准入考试”：</w:t>
            </w:r>
          </w:p>
          <w:p w14:paraId="2BDF53F4" w14:textId="77777777" w:rsidR="00157BD9" w:rsidRPr="00C12A99" w:rsidRDefault="00157BD9" w:rsidP="00A372A5">
            <w:pPr>
              <w:adjustRightInd w:val="0"/>
              <w:snapToGrid w:val="0"/>
              <w:ind w:left="909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□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是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</w:t>
            </w:r>
            <w:r w:rsidRPr="00C12A9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□</w:t>
            </w:r>
            <w:r w:rsidRPr="00C12A9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否</w:t>
            </w:r>
          </w:p>
          <w:p w14:paraId="12994B10" w14:textId="77777777" w:rsidR="00157BD9" w:rsidRPr="00C12A99" w:rsidRDefault="00157BD9" w:rsidP="00A372A5">
            <w:pPr>
              <w:numPr>
                <w:ilvl w:val="0"/>
                <w:numId w:val="1"/>
              </w:numPr>
              <w:adjustRightInd w:val="0"/>
              <w:snapToGrid w:val="0"/>
              <w:ind w:left="909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已完成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《西湖大学实验室安全指导手册》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的学习：</w:t>
            </w:r>
          </w:p>
          <w:p w14:paraId="1DE16541" w14:textId="77777777" w:rsidR="00157BD9" w:rsidRPr="00C12A99" w:rsidRDefault="00157BD9" w:rsidP="00A372A5">
            <w:pPr>
              <w:adjustRightInd w:val="0"/>
              <w:snapToGrid w:val="0"/>
              <w:ind w:left="909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□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是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</w:t>
            </w:r>
            <w:r w:rsidRPr="00C12A9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□</w:t>
            </w:r>
            <w:r w:rsidRPr="00C12A9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否</w:t>
            </w:r>
          </w:p>
          <w:p w14:paraId="6AF62A2E" w14:textId="77777777" w:rsidR="00157BD9" w:rsidRPr="00C12A99" w:rsidRDefault="00157BD9" w:rsidP="00A372A5">
            <w:pPr>
              <w:numPr>
                <w:ilvl w:val="0"/>
                <w:numId w:val="1"/>
              </w:numPr>
              <w:adjustRightInd w:val="0"/>
              <w:snapToGrid w:val="0"/>
              <w:ind w:left="908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已签订当年度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《西湖大学实验室安全责任书》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：</w:t>
            </w:r>
          </w:p>
          <w:p w14:paraId="00BD1010" w14:textId="7A3171B3" w:rsidR="00157BD9" w:rsidRPr="00C12A99" w:rsidRDefault="00157BD9" w:rsidP="00A372A5">
            <w:pPr>
              <w:adjustRightInd w:val="0"/>
              <w:snapToGrid w:val="0"/>
              <w:ind w:left="908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□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是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</w:t>
            </w:r>
            <w:r w:rsidRPr="00C12A9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□</w:t>
            </w:r>
            <w:r w:rsidRPr="00C12A9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否</w:t>
            </w:r>
          </w:p>
          <w:p w14:paraId="55E3C8DA" w14:textId="2A08DE7A" w:rsidR="005E39DA" w:rsidRPr="00C12A99" w:rsidRDefault="000E5A7B" w:rsidP="00A372A5">
            <w:pPr>
              <w:adjustRightInd w:val="0"/>
              <w:snapToGrid w:val="0"/>
              <w:ind w:firstLineChars="200" w:firstLine="420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申请人承诺遵守</w:t>
            </w:r>
            <w:r w:rsidR="005E39DA"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物质科学公共实验平台实验室管理规范（试行）</w:t>
            </w:r>
            <w:r w:rsidR="0085792F"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、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各实验室安全管理规定</w:t>
            </w:r>
            <w:r w:rsidR="0085792F"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、各实验室事故应急预案：</w:t>
            </w:r>
          </w:p>
          <w:p w14:paraId="746AE9FB" w14:textId="77777777" w:rsidR="0085792F" w:rsidRPr="00C12A99" w:rsidRDefault="0085792F" w:rsidP="00A372A5">
            <w:pPr>
              <w:adjustRightInd w:val="0"/>
              <w:snapToGrid w:val="0"/>
              <w:ind w:left="908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□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是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</w:t>
            </w:r>
            <w:r w:rsidRPr="00C12A9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□</w:t>
            </w:r>
            <w:r w:rsidRPr="00C12A9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否</w:t>
            </w:r>
          </w:p>
          <w:p w14:paraId="701DF845" w14:textId="77777777" w:rsidR="00157BD9" w:rsidRPr="00C12A99" w:rsidRDefault="00157BD9" w:rsidP="00A372A5">
            <w:pPr>
              <w:adjustRightInd w:val="0"/>
              <w:snapToGrid w:val="0"/>
              <w:ind w:rightChars="900" w:right="1890"/>
              <w:jc w:val="right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申请人（签字）：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</w:t>
            </w:r>
          </w:p>
          <w:p w14:paraId="48CA73B1" w14:textId="77777777" w:rsidR="00157BD9" w:rsidRPr="00C12A99" w:rsidRDefault="00157BD9" w:rsidP="00A372A5">
            <w:pPr>
              <w:adjustRightInd w:val="0"/>
              <w:snapToGrid w:val="0"/>
              <w:ind w:firstLineChars="2489" w:firstLine="5227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年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月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日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</w:t>
            </w:r>
          </w:p>
        </w:tc>
      </w:tr>
      <w:tr w:rsidR="00C12A99" w:rsidRPr="00C12A99" w14:paraId="517A0B51" w14:textId="77777777" w:rsidTr="005B2AD7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EEAF" w14:textId="77777777" w:rsidR="00157BD9" w:rsidRPr="00C12A99" w:rsidRDefault="00157BD9" w:rsidP="00A372A5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申请人所属实验室负责人意见</w:t>
            </w:r>
          </w:p>
        </w:tc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CB08" w14:textId="77777777" w:rsidR="00157BD9" w:rsidRPr="00C12A99" w:rsidRDefault="00157BD9" w:rsidP="009660B2">
            <w:pPr>
              <w:spacing w:line="400" w:lineRule="exact"/>
              <w:jc w:val="left"/>
              <w:rPr>
                <w:rFonts w:eastAsia="仿宋"/>
                <w:color w:val="000000" w:themeColor="text1"/>
                <w:kern w:val="0"/>
                <w:szCs w:val="21"/>
              </w:rPr>
            </w:pPr>
          </w:p>
          <w:p w14:paraId="3CB49E30" w14:textId="3FF6CBB7" w:rsidR="00157BD9" w:rsidRPr="00C12A99" w:rsidRDefault="00157BD9" w:rsidP="005B2AD7">
            <w:pPr>
              <w:spacing w:line="400" w:lineRule="exact"/>
              <w:ind w:firstLineChars="1784" w:firstLine="3746"/>
              <w:jc w:val="left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P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I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（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签字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）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：</w:t>
            </w:r>
            <w:r w:rsidR="005B2AD7"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14:paraId="78257EB0" w14:textId="77777777" w:rsidR="00157BD9" w:rsidRPr="00C12A99" w:rsidRDefault="00157BD9" w:rsidP="009660B2">
            <w:pPr>
              <w:spacing w:line="400" w:lineRule="exact"/>
              <w:ind w:firstLineChars="2505" w:firstLine="5260"/>
              <w:jc w:val="left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年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月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C12A99" w:rsidRPr="00C12A99" w14:paraId="4C965B9A" w14:textId="77777777" w:rsidTr="00802BFA">
        <w:trPr>
          <w:cantSplit/>
          <w:trHeight w:val="77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F31F" w14:textId="1E95DAC7" w:rsidR="00157BD9" w:rsidRPr="00C12A99" w:rsidRDefault="005B2AD7" w:rsidP="00A372A5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门禁授权</w:t>
            </w:r>
          </w:p>
        </w:tc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DE26" w14:textId="5C63F276" w:rsidR="00157BD9" w:rsidRPr="00C12A99" w:rsidRDefault="005B2AD7" w:rsidP="009660B2">
            <w:pPr>
              <w:spacing w:line="400" w:lineRule="exact"/>
              <w:jc w:val="left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是否需要开通实验室门禁？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2A1460"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</w:t>
            </w:r>
            <w:r w:rsidR="002A1460" w:rsidRPr="00C12A99">
              <w:rPr>
                <w:rFonts w:eastAsia="仿宋"/>
                <w:color w:val="000000" w:themeColor="text1"/>
                <w:kern w:val="0"/>
                <w:szCs w:val="21"/>
              </w:rPr>
              <w:sym w:font="Wingdings 2" w:char="00A3"/>
            </w:r>
            <w:r w:rsidR="002A1460"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是（门号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 w:rsidR="00EA3AC3" w:rsidRPr="00C12A99">
              <w:rPr>
                <w:rFonts w:eastAsia="仿宋"/>
                <w:color w:val="000000" w:themeColor="text1"/>
                <w:kern w:val="0"/>
                <w:szCs w:val="21"/>
                <w:u w:val="single"/>
              </w:rPr>
              <w:t xml:space="preserve">   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）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sym w:font="Wingdings 2" w:char="00A3"/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5B2AD7" w:rsidRPr="00C12A99" w14:paraId="52A0E83A" w14:textId="77777777" w:rsidTr="00EA3AC3">
        <w:trPr>
          <w:cantSplit/>
          <w:trHeight w:val="4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F9C0" w14:textId="5A43CB38" w:rsidR="00A372A5" w:rsidRPr="00C12A99" w:rsidRDefault="00A372A5" w:rsidP="00A372A5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培训情况</w:t>
            </w:r>
          </w:p>
          <w:p w14:paraId="63E2D71E" w14:textId="78FEC7C8" w:rsidR="005B2AD7" w:rsidRPr="00C12A99" w:rsidRDefault="00A372A5" w:rsidP="00A372A5"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18"/>
                <w:szCs w:val="18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 w:val="18"/>
                <w:szCs w:val="18"/>
              </w:rPr>
              <w:t>（仪器负责人填写）</w:t>
            </w:r>
          </w:p>
        </w:tc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37F8" w14:textId="0D8180EA" w:rsidR="005B2AD7" w:rsidRPr="00C12A99" w:rsidRDefault="0023473F" w:rsidP="00183D6E">
            <w:pPr>
              <w:adjustRightInd w:val="0"/>
              <w:snapToGrid w:val="0"/>
              <w:spacing w:line="360" w:lineRule="auto"/>
              <w:jc w:val="left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培训日期：</w:t>
            </w:r>
            <w:r w:rsidR="00A372A5"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A372A5"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                       </w:t>
            </w:r>
          </w:p>
          <w:p w14:paraId="397620CE" w14:textId="3A66F5F0" w:rsidR="002C6108" w:rsidRPr="00C12A99" w:rsidRDefault="002C6108" w:rsidP="00183D6E">
            <w:pPr>
              <w:adjustRightInd w:val="0"/>
              <w:snapToGrid w:val="0"/>
              <w:spacing w:line="360" w:lineRule="auto"/>
              <w:jc w:val="left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培训内容：</w:t>
            </w:r>
          </w:p>
          <w:p w14:paraId="1AF5C8D0" w14:textId="7A6F31E6" w:rsidR="002C6108" w:rsidRPr="00C12A99" w:rsidRDefault="002C6108" w:rsidP="00A372A5">
            <w:pPr>
              <w:spacing w:line="360" w:lineRule="auto"/>
              <w:jc w:val="left"/>
              <w:rPr>
                <w:rFonts w:eastAsia="仿宋"/>
                <w:color w:val="000000" w:themeColor="text1"/>
                <w:kern w:val="0"/>
                <w:szCs w:val="21"/>
              </w:rPr>
            </w:pPr>
          </w:p>
          <w:p w14:paraId="63ED2C15" w14:textId="77777777" w:rsidR="00A372A5" w:rsidRPr="00C12A99" w:rsidRDefault="00A372A5" w:rsidP="00A372A5">
            <w:pPr>
              <w:spacing w:line="360" w:lineRule="auto"/>
              <w:jc w:val="left"/>
              <w:rPr>
                <w:rFonts w:eastAsia="仿宋"/>
                <w:color w:val="000000" w:themeColor="text1"/>
                <w:kern w:val="0"/>
                <w:szCs w:val="21"/>
              </w:rPr>
            </w:pPr>
          </w:p>
          <w:p w14:paraId="7D8436DC" w14:textId="77777777" w:rsidR="00A372A5" w:rsidRPr="00C12A99" w:rsidRDefault="00A372A5" w:rsidP="00A372A5">
            <w:pPr>
              <w:spacing w:line="360" w:lineRule="auto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考核日期：</w:t>
            </w: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                      </w:t>
            </w:r>
          </w:p>
          <w:p w14:paraId="50E6CF40" w14:textId="77777777" w:rsidR="0066343E" w:rsidRPr="00C12A99" w:rsidRDefault="00A372A5" w:rsidP="0066343E">
            <w:pPr>
              <w:spacing w:line="400" w:lineRule="exact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考核</w:t>
            </w:r>
            <w:r w:rsidR="0023473F"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结果：</w:t>
            </w:r>
            <w:r w:rsidR="0023473F" w:rsidRPr="00C12A9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□</w:t>
            </w:r>
            <w:r w:rsidR="0023473F" w:rsidRPr="00C12A99">
              <w:rPr>
                <w:rFonts w:eastAsia="仿宋"/>
                <w:color w:val="000000" w:themeColor="text1"/>
                <w:kern w:val="0"/>
                <w:szCs w:val="21"/>
              </w:rPr>
              <w:t>合格</w:t>
            </w:r>
            <w:r w:rsidR="0023473F"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</w:t>
            </w:r>
            <w:r w:rsidR="0023473F" w:rsidRPr="00C12A9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□</w:t>
            </w:r>
            <w:r w:rsidR="0023473F" w:rsidRPr="00C12A99">
              <w:rPr>
                <w:rFonts w:eastAsia="仿宋"/>
                <w:color w:val="000000" w:themeColor="text1"/>
                <w:kern w:val="0"/>
                <w:szCs w:val="21"/>
              </w:rPr>
              <w:t>不合格</w:t>
            </w:r>
          </w:p>
          <w:p w14:paraId="4C18BC35" w14:textId="2F2A2B62" w:rsidR="0066343E" w:rsidRPr="00C12A99" w:rsidRDefault="0066343E" w:rsidP="0066343E"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C12A99">
              <w:rPr>
                <w:rFonts w:eastAsia="仿宋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12A99">
              <w:rPr>
                <w:rFonts w:eastAsia="仿宋"/>
                <w:color w:val="000000" w:themeColor="text1"/>
                <w:kern w:val="0"/>
                <w:sz w:val="18"/>
                <w:szCs w:val="18"/>
              </w:rPr>
              <w:t>.</w:t>
            </w:r>
            <w:r w:rsidRPr="00C12A99">
              <w:rPr>
                <w:rFonts w:eastAsia="仿宋"/>
                <w:color w:val="000000" w:themeColor="text1"/>
                <w:kern w:val="0"/>
                <w:sz w:val="18"/>
                <w:szCs w:val="18"/>
              </w:rPr>
              <w:t>考核不合格者，不能开通门禁授权</w:t>
            </w:r>
            <w:r w:rsidRPr="00C12A99">
              <w:rPr>
                <w:rFonts w:eastAsia="仿宋" w:hint="eastAsia"/>
                <w:color w:val="000000" w:themeColor="text1"/>
                <w:kern w:val="0"/>
                <w:sz w:val="18"/>
                <w:szCs w:val="18"/>
              </w:rPr>
              <w:t>；</w:t>
            </w:r>
            <w:r w:rsidRPr="00C12A99">
              <w:rPr>
                <w:rFonts w:eastAsia="仿宋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C12A99">
              <w:rPr>
                <w:rFonts w:eastAsia="仿宋"/>
                <w:color w:val="000000" w:themeColor="text1"/>
                <w:kern w:val="0"/>
                <w:sz w:val="18"/>
                <w:szCs w:val="18"/>
              </w:rPr>
              <w:t>.</w:t>
            </w:r>
            <w:r w:rsidRPr="00C12A99">
              <w:rPr>
                <w:rFonts w:eastAsia="仿宋"/>
                <w:color w:val="000000" w:themeColor="text1"/>
                <w:kern w:val="0"/>
                <w:sz w:val="18"/>
                <w:szCs w:val="18"/>
              </w:rPr>
              <w:t>简述考核不合格的原因</w:t>
            </w:r>
            <w:r w:rsidRPr="00C12A99">
              <w:rPr>
                <w:rFonts w:eastAsia="仿宋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5749BED1" w14:textId="6BF928C6" w:rsidR="0023473F" w:rsidRPr="00C12A99" w:rsidRDefault="0023473F" w:rsidP="00A372A5">
            <w:pPr>
              <w:spacing w:line="360" w:lineRule="auto"/>
              <w:rPr>
                <w:rFonts w:eastAsia="仿宋"/>
                <w:color w:val="000000" w:themeColor="text1"/>
                <w:kern w:val="0"/>
                <w:szCs w:val="21"/>
              </w:rPr>
            </w:pPr>
          </w:p>
          <w:p w14:paraId="1063758A" w14:textId="44B4899E" w:rsidR="002A1460" w:rsidRPr="00C12A99" w:rsidRDefault="002C6108" w:rsidP="00183D6E">
            <w:pPr>
              <w:spacing w:line="360" w:lineRule="auto"/>
              <w:ind w:firstLineChars="2000" w:firstLine="4200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>技术员签字：</w:t>
            </w:r>
            <w:r w:rsidR="00183D6E" w:rsidRPr="00C12A99">
              <w:rPr>
                <w:rFonts w:eastAsia="仿宋" w:hint="eastAsia"/>
                <w:color w:val="000000" w:themeColor="text1"/>
                <w:kern w:val="0"/>
                <w:szCs w:val="21"/>
              </w:rPr>
              <w:t xml:space="preserve"> </w:t>
            </w:r>
            <w:r w:rsidR="00183D6E"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            </w:t>
            </w:r>
            <w:r w:rsidR="002A1460" w:rsidRPr="00C12A99">
              <w:rPr>
                <w:rFonts w:eastAsia="仿宋"/>
                <w:color w:val="000000" w:themeColor="text1"/>
                <w:kern w:val="0"/>
                <w:szCs w:val="21"/>
              </w:rPr>
              <w:t>年</w:t>
            </w:r>
            <w:r w:rsidR="002A1460"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 </w:t>
            </w:r>
            <w:r w:rsidR="002A1460" w:rsidRPr="00C12A99">
              <w:rPr>
                <w:rFonts w:eastAsia="仿宋"/>
                <w:color w:val="000000" w:themeColor="text1"/>
                <w:kern w:val="0"/>
                <w:szCs w:val="21"/>
              </w:rPr>
              <w:t>月</w:t>
            </w:r>
            <w:r w:rsidR="002A1460" w:rsidRPr="00C12A99">
              <w:rPr>
                <w:rFonts w:eastAsia="仿宋"/>
                <w:color w:val="000000" w:themeColor="text1"/>
                <w:kern w:val="0"/>
                <w:szCs w:val="21"/>
              </w:rPr>
              <w:t xml:space="preserve">   </w:t>
            </w:r>
            <w:r w:rsidR="002A1460" w:rsidRPr="00C12A99">
              <w:rPr>
                <w:rFonts w:eastAsia="仿宋"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14:paraId="68FE5E84" w14:textId="77777777" w:rsidR="00CF6FA1" w:rsidRPr="00C12A99" w:rsidRDefault="00CF6FA1" w:rsidP="00025127">
      <w:pPr>
        <w:rPr>
          <w:color w:val="000000" w:themeColor="text1"/>
        </w:rPr>
      </w:pPr>
    </w:p>
    <w:sectPr w:rsidR="00CF6FA1" w:rsidRPr="00C12A9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29DB" w14:textId="77777777" w:rsidR="009C4F6F" w:rsidRDefault="009C4F6F" w:rsidP="00AD1C6F">
      <w:r>
        <w:separator/>
      </w:r>
    </w:p>
  </w:endnote>
  <w:endnote w:type="continuationSeparator" w:id="0">
    <w:p w14:paraId="5E308DE7" w14:textId="77777777" w:rsidR="009C4F6F" w:rsidRDefault="009C4F6F" w:rsidP="00AD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8A5C" w14:textId="77777777" w:rsidR="009C4F6F" w:rsidRDefault="009C4F6F" w:rsidP="00AD1C6F">
      <w:r>
        <w:separator/>
      </w:r>
    </w:p>
  </w:footnote>
  <w:footnote w:type="continuationSeparator" w:id="0">
    <w:p w14:paraId="4ED6EF99" w14:textId="77777777" w:rsidR="009C4F6F" w:rsidRDefault="009C4F6F" w:rsidP="00AD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F3A4" w14:textId="77777777" w:rsidR="00C55451" w:rsidRPr="00E5638C" w:rsidRDefault="009C4F6F" w:rsidP="002202D8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13183"/>
      </w:tabs>
      <w:jc w:val="both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7999"/>
    <w:multiLevelType w:val="hybridMultilevel"/>
    <w:tmpl w:val="7E0AA8C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6F"/>
    <w:rsid w:val="00025127"/>
    <w:rsid w:val="000E5A7B"/>
    <w:rsid w:val="000E5C0C"/>
    <w:rsid w:val="001565B8"/>
    <w:rsid w:val="00157BD9"/>
    <w:rsid w:val="00183D6E"/>
    <w:rsid w:val="00206237"/>
    <w:rsid w:val="002073EF"/>
    <w:rsid w:val="0023473F"/>
    <w:rsid w:val="00285A7E"/>
    <w:rsid w:val="002A1460"/>
    <w:rsid w:val="002C6108"/>
    <w:rsid w:val="0030040E"/>
    <w:rsid w:val="004C290F"/>
    <w:rsid w:val="00576272"/>
    <w:rsid w:val="005B2AD7"/>
    <w:rsid w:val="005E39DA"/>
    <w:rsid w:val="0066266F"/>
    <w:rsid w:val="0066343E"/>
    <w:rsid w:val="00802BFA"/>
    <w:rsid w:val="0085792F"/>
    <w:rsid w:val="008A6A24"/>
    <w:rsid w:val="009C4F6F"/>
    <w:rsid w:val="00A372A5"/>
    <w:rsid w:val="00A75A31"/>
    <w:rsid w:val="00AD1C6F"/>
    <w:rsid w:val="00B36A36"/>
    <w:rsid w:val="00C12A99"/>
    <w:rsid w:val="00C30320"/>
    <w:rsid w:val="00CF4967"/>
    <w:rsid w:val="00CF6FA1"/>
    <w:rsid w:val="00D2527A"/>
    <w:rsid w:val="00D25B05"/>
    <w:rsid w:val="00DA1076"/>
    <w:rsid w:val="00DA759A"/>
    <w:rsid w:val="00EA3AC3"/>
    <w:rsid w:val="00EF3811"/>
    <w:rsid w:val="00FA0FE5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0EADD"/>
  <w15:chartTrackingRefBased/>
  <w15:docId w15:val="{CB9EBBD5-F453-47AD-9AE8-0C3F782B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46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6F"/>
    <w:pPr>
      <w:widowControl w:val="0"/>
      <w:ind w:left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1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C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C6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5E3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3F88B4C9830434A80FBEEE67E0A35AD" ma:contentTypeVersion="31" ma:contentTypeDescription="新建文档。" ma:contentTypeScope="" ma:versionID="9432313f9ddb9d8690f4d803f36d7d40">
  <xsd:schema xmlns:xsd="http://www.w3.org/2001/XMLSchema" xmlns:xs="http://www.w3.org/2001/XMLSchema" xmlns:p="http://schemas.microsoft.com/office/2006/metadata/properties" xmlns:ns3="7663e2b9-0795-4006-8191-06599707c1a1" xmlns:ns4="0d235218-d415-420c-a9aa-b218c336d7dd" targetNamespace="http://schemas.microsoft.com/office/2006/metadata/properties" ma:root="true" ma:fieldsID="5425176821448c3b26f68ff3149b63cf" ns3:_="" ns4:_="">
    <xsd:import namespace="7663e2b9-0795-4006-8191-06599707c1a1"/>
    <xsd:import namespace="0d235218-d415-420c-a9aa-b218c336d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3e2b9-0795-4006-8191-06599707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35218-d415-420c-a9aa-b218c336d7dd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663e2b9-0795-4006-8191-06599707c1a1">
      <UserInfo>
        <DisplayName/>
        <AccountId xsi:nil="true"/>
        <AccountType/>
      </UserInfo>
    </Owner>
    <Math_Settings xmlns="7663e2b9-0795-4006-8191-06599707c1a1" xsi:nil="true"/>
    <Is_Collaboration_Space_Locked xmlns="7663e2b9-0795-4006-8191-06599707c1a1" xsi:nil="true"/>
    <Templates xmlns="7663e2b9-0795-4006-8191-06599707c1a1" xsi:nil="true"/>
    <Invited_Students xmlns="7663e2b9-0795-4006-8191-06599707c1a1" xsi:nil="true"/>
    <Teachers xmlns="7663e2b9-0795-4006-8191-06599707c1a1">
      <UserInfo>
        <DisplayName/>
        <AccountId xsi:nil="true"/>
        <AccountType/>
      </UserInfo>
    </Teachers>
    <Students xmlns="7663e2b9-0795-4006-8191-06599707c1a1">
      <UserInfo>
        <DisplayName/>
        <AccountId xsi:nil="true"/>
        <AccountType/>
      </UserInfo>
    </Students>
    <Student_Groups xmlns="7663e2b9-0795-4006-8191-06599707c1a1">
      <UserInfo>
        <DisplayName/>
        <AccountId xsi:nil="true"/>
        <AccountType/>
      </UserInfo>
    </Student_Groups>
    <Self_Registration_Enabled xmlns="7663e2b9-0795-4006-8191-06599707c1a1" xsi:nil="true"/>
    <CultureName xmlns="7663e2b9-0795-4006-8191-06599707c1a1" xsi:nil="true"/>
    <Invited_Teachers xmlns="7663e2b9-0795-4006-8191-06599707c1a1" xsi:nil="true"/>
    <IsNotebookLocked xmlns="7663e2b9-0795-4006-8191-06599707c1a1" xsi:nil="true"/>
    <NotebookType xmlns="7663e2b9-0795-4006-8191-06599707c1a1" xsi:nil="true"/>
    <FolderType xmlns="7663e2b9-0795-4006-8191-06599707c1a1" xsi:nil="true"/>
    <Has_Teacher_Only_SectionGroup xmlns="7663e2b9-0795-4006-8191-06599707c1a1" xsi:nil="true"/>
    <DefaultSectionNames xmlns="7663e2b9-0795-4006-8191-06599707c1a1" xsi:nil="true"/>
    <AppVersion xmlns="7663e2b9-0795-4006-8191-06599707c1a1" xsi:nil="true"/>
    <TeamsChannelId xmlns="7663e2b9-0795-4006-8191-06599707c1a1" xsi:nil="true"/>
  </documentManagement>
</p:properties>
</file>

<file path=customXml/itemProps1.xml><?xml version="1.0" encoding="utf-8"?>
<ds:datastoreItem xmlns:ds="http://schemas.openxmlformats.org/officeDocument/2006/customXml" ds:itemID="{82308640-BD30-414A-8CE7-918A025F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3e2b9-0795-4006-8191-06599707c1a1"/>
    <ds:schemaRef ds:uri="0d235218-d415-420c-a9aa-b218c336d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6378F-C7A9-41C6-B575-A7FFC545F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303AE-5D2A-4740-97EA-7D0FF47EC3A6}">
  <ds:schemaRefs>
    <ds:schemaRef ds:uri="http://schemas.microsoft.com/office/2006/metadata/properties"/>
    <ds:schemaRef ds:uri="http://schemas.microsoft.com/office/infopath/2007/PartnerControls"/>
    <ds:schemaRef ds:uri="7663e2b9-0795-4006-8191-06599707c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VCT</dc:creator>
  <cp:keywords/>
  <dc:description/>
  <cp:lastModifiedBy>Chao ZHANG 张超</cp:lastModifiedBy>
  <cp:revision>3</cp:revision>
  <cp:lastPrinted>2022-03-22T09:56:00Z</cp:lastPrinted>
  <dcterms:created xsi:type="dcterms:W3CDTF">2022-03-21T08:57:00Z</dcterms:created>
  <dcterms:modified xsi:type="dcterms:W3CDTF">2022-03-22T09:56:00Z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0x01010093F88B4C9830434A80FBEEE67E0A35AD</vt:lpwstr>
  </property>
</Properties>
</file>